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09/04/2025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in database design, chose MySQL as the database we will use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planning the design of the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working and discussions on the database.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planning and designing the database.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Designing the database.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Further discussion and planning on the database.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Continue discussing and designing the database.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Continue planning out database design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8Xy1WcEEnYxA5OdKjRkS9BcQ0g==">CgMxLjA4AHIhMVdTLVdhYllYTGJkMFN6NXlzeFlVRXExbVJFUE5tWC1o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